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0541010C" w:rsidR="00417405" w:rsidRDefault="005631F0" w:rsidP="005631F0">
            <w:pPr>
              <w:pStyle w:val="Heading1"/>
              <w:spacing w:line="276" w:lineRule="auto"/>
            </w:pPr>
            <w:r>
              <w:t xml:space="preserve">What are the mysteries of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</w:tr>
    </w:tbl>
    <w:p w14:paraId="5371DD74" w14:textId="669A3DDB" w:rsidR="000420A7" w:rsidRDefault="000420A7" w:rsidP="000420A7"/>
    <w:p w14:paraId="3BFF84D4" w14:textId="77777777" w:rsidR="00067B68" w:rsidRDefault="00067B68" w:rsidP="00067B68">
      <w:pPr>
        <w:pStyle w:val="Heading1"/>
      </w:pPr>
      <w:r>
        <w:t xml:space="preserve">What are the mysteries of Sutton </w:t>
      </w:r>
      <w:proofErr w:type="spellStart"/>
      <w:r>
        <w:t>Hoo</w:t>
      </w:r>
      <w:proofErr w:type="spellEnd"/>
      <w:r>
        <w:t>? Video Visit</w:t>
      </w:r>
    </w:p>
    <w:p w14:paraId="543A7A77" w14:textId="77777777" w:rsidR="00067B68" w:rsidRDefault="00067B68" w:rsidP="005631F0">
      <w:pPr>
        <w:rPr>
          <w:b/>
          <w:bCs/>
        </w:rPr>
      </w:pPr>
    </w:p>
    <w:p w14:paraId="319A02B5" w14:textId="5E49E747" w:rsidR="005631F0" w:rsidRPr="005631F0" w:rsidRDefault="005631F0" w:rsidP="005631F0">
      <w:r w:rsidRPr="005631F0">
        <w:rPr>
          <w:b/>
          <w:bCs/>
        </w:rPr>
        <w:t xml:space="preserve">1 </w:t>
      </w:r>
      <w:r w:rsidRPr="005631F0">
        <w:t xml:space="preserve">Why is Sutton </w:t>
      </w:r>
      <w:proofErr w:type="spellStart"/>
      <w:r w:rsidRPr="005631F0">
        <w:t>Hoo</w:t>
      </w:r>
      <w:proofErr w:type="spellEnd"/>
      <w:r w:rsidRPr="005631F0">
        <w:t xml:space="preserve"> such an important place for revealing information about the lives of the Anglo-Saxon people?</w:t>
      </w:r>
    </w:p>
    <w:p w14:paraId="7C669F6F" w14:textId="77777777" w:rsidR="005631F0" w:rsidRPr="005631F0" w:rsidRDefault="005631F0" w:rsidP="005631F0"/>
    <w:p w14:paraId="07FF62AF" w14:textId="77777777" w:rsidR="005631F0" w:rsidRPr="005631F0" w:rsidRDefault="005631F0" w:rsidP="005631F0">
      <w:r w:rsidRPr="005631F0">
        <w:rPr>
          <w:b/>
          <w:bCs/>
        </w:rPr>
        <w:t xml:space="preserve">2 </w:t>
      </w:r>
      <w:r w:rsidRPr="005631F0">
        <w:t>Why was Mrs Perry fascinated by the fields on her property?</w:t>
      </w:r>
    </w:p>
    <w:p w14:paraId="6B7982B4" w14:textId="77777777" w:rsidR="005631F0" w:rsidRPr="005631F0" w:rsidRDefault="005631F0" w:rsidP="005631F0"/>
    <w:p w14:paraId="2F9816E6" w14:textId="6D7CB75D" w:rsidR="005631F0" w:rsidRPr="005631F0" w:rsidRDefault="005631F0" w:rsidP="005631F0">
      <w:r w:rsidRPr="005631F0">
        <w:rPr>
          <w:b/>
          <w:bCs/>
        </w:rPr>
        <w:t xml:space="preserve">3 </w:t>
      </w:r>
      <w:r w:rsidRPr="005631F0">
        <w:t xml:space="preserve">Why does Tim describe Sutton </w:t>
      </w:r>
      <w:proofErr w:type="spellStart"/>
      <w:r w:rsidRPr="005631F0">
        <w:t>Hoo</w:t>
      </w:r>
      <w:proofErr w:type="spellEnd"/>
      <w:r w:rsidRPr="005631F0">
        <w:t xml:space="preserve"> as a ‘people’s landscape’?</w:t>
      </w:r>
    </w:p>
    <w:p w14:paraId="78B3316B" w14:textId="77777777" w:rsidR="005631F0" w:rsidRPr="005631F0" w:rsidRDefault="005631F0" w:rsidP="005631F0"/>
    <w:p w14:paraId="0D7BDB19" w14:textId="77777777" w:rsidR="005631F0" w:rsidRPr="005631F0" w:rsidRDefault="005631F0" w:rsidP="005631F0">
      <w:r w:rsidRPr="005631F0">
        <w:rPr>
          <w:b/>
          <w:bCs/>
        </w:rPr>
        <w:t>4</w:t>
      </w:r>
      <w:r w:rsidRPr="005631F0">
        <w:t xml:space="preserve"> What is the mystery of Sutton </w:t>
      </w:r>
      <w:proofErr w:type="spellStart"/>
      <w:r w:rsidRPr="005631F0">
        <w:t>Hoo</w:t>
      </w:r>
      <w:proofErr w:type="spellEnd"/>
      <w:r w:rsidRPr="005631F0">
        <w:t xml:space="preserve"> that you are being asked to solve?</w:t>
      </w:r>
    </w:p>
    <w:p w14:paraId="6391000F" w14:textId="77777777" w:rsidR="005631F0" w:rsidRPr="005631F0" w:rsidRDefault="005631F0" w:rsidP="005631F0"/>
    <w:p w14:paraId="4CBC1F35" w14:textId="77777777" w:rsidR="005631F0" w:rsidRPr="005631F0" w:rsidRDefault="005631F0" w:rsidP="005631F0">
      <w:r w:rsidRPr="005631F0">
        <w:rPr>
          <w:b/>
          <w:bCs/>
        </w:rPr>
        <w:t xml:space="preserve">5 </w:t>
      </w:r>
      <w:r w:rsidRPr="005631F0">
        <w:t>Describe the warrior buried beneath mound 17. Do you think he was an important person in society at the time? Why?</w:t>
      </w:r>
    </w:p>
    <w:p w14:paraId="68061356" w14:textId="77777777" w:rsidR="005631F0" w:rsidRPr="005631F0" w:rsidRDefault="005631F0" w:rsidP="005631F0">
      <w:pPr>
        <w:rPr>
          <w:b/>
          <w:bCs/>
        </w:rPr>
      </w:pPr>
    </w:p>
    <w:p w14:paraId="4C20B756" w14:textId="77777777" w:rsidR="005631F0" w:rsidRPr="005631F0" w:rsidRDefault="005631F0" w:rsidP="005631F0">
      <w:r w:rsidRPr="005631F0">
        <w:rPr>
          <w:b/>
          <w:bCs/>
        </w:rPr>
        <w:t xml:space="preserve">6 </w:t>
      </w:r>
      <w:r w:rsidRPr="005631F0">
        <w:t>Can you suggest any reasons why his horse was buried with him?</w:t>
      </w:r>
    </w:p>
    <w:p w14:paraId="1E264A11" w14:textId="77777777" w:rsidR="005631F0" w:rsidRPr="005631F0" w:rsidRDefault="005631F0" w:rsidP="005631F0"/>
    <w:p w14:paraId="3DF43043" w14:textId="77777777" w:rsidR="005631F0" w:rsidRPr="005631F0" w:rsidRDefault="005631F0" w:rsidP="005631F0">
      <w:r w:rsidRPr="005631F0">
        <w:rPr>
          <w:b/>
          <w:bCs/>
        </w:rPr>
        <w:t xml:space="preserve">7 </w:t>
      </w:r>
      <w:r w:rsidRPr="005631F0">
        <w:t>How important were women’s roles in Anglo-Saxon society?</w:t>
      </w:r>
    </w:p>
    <w:p w14:paraId="5BEC5C1F" w14:textId="77777777" w:rsidR="005631F0" w:rsidRPr="005631F0" w:rsidRDefault="005631F0" w:rsidP="005631F0"/>
    <w:p w14:paraId="1596ECAD" w14:textId="77777777" w:rsidR="005631F0" w:rsidRPr="005631F0" w:rsidRDefault="005631F0" w:rsidP="005631F0">
      <w:r w:rsidRPr="005631F0">
        <w:rPr>
          <w:b/>
          <w:bCs/>
        </w:rPr>
        <w:t xml:space="preserve">8 </w:t>
      </w:r>
      <w:r w:rsidRPr="005631F0">
        <w:t xml:space="preserve">What evidence is there to suggest that a king was buried at Sutton </w:t>
      </w:r>
      <w:proofErr w:type="spellStart"/>
      <w:r w:rsidRPr="005631F0">
        <w:t>Hoo</w:t>
      </w:r>
      <w:proofErr w:type="spellEnd"/>
      <w:r w:rsidRPr="005631F0">
        <w:t>?</w:t>
      </w:r>
    </w:p>
    <w:p w14:paraId="5A027366" w14:textId="77777777" w:rsidR="005631F0" w:rsidRPr="005631F0" w:rsidRDefault="005631F0" w:rsidP="005631F0"/>
    <w:p w14:paraId="122DFEE4" w14:textId="2B1205FE" w:rsidR="00A9430E" w:rsidRPr="005631F0" w:rsidRDefault="005631F0" w:rsidP="005631F0">
      <w:r w:rsidRPr="005631F0">
        <w:rPr>
          <w:b/>
          <w:bCs/>
        </w:rPr>
        <w:t>9</w:t>
      </w:r>
      <w:r w:rsidRPr="005631F0">
        <w:t xml:space="preserve"> How important do you think the work of archaeologists is? Why?</w:t>
      </w:r>
    </w:p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521C" w14:textId="77777777" w:rsidR="00151264" w:rsidRDefault="00151264" w:rsidP="006A74FA">
      <w:pPr>
        <w:spacing w:after="0" w:line="240" w:lineRule="auto"/>
      </w:pPr>
      <w:r>
        <w:separator/>
      </w:r>
    </w:p>
  </w:endnote>
  <w:endnote w:type="continuationSeparator" w:id="0">
    <w:p w14:paraId="2544F15D" w14:textId="77777777" w:rsidR="00151264" w:rsidRDefault="00151264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A7D7" w14:textId="77777777" w:rsidR="00151264" w:rsidRDefault="00151264" w:rsidP="006A74FA">
      <w:pPr>
        <w:spacing w:after="0" w:line="240" w:lineRule="auto"/>
      </w:pPr>
      <w:r>
        <w:separator/>
      </w:r>
    </w:p>
  </w:footnote>
  <w:footnote w:type="continuationSeparator" w:id="0">
    <w:p w14:paraId="4C7150EB" w14:textId="77777777" w:rsidR="00151264" w:rsidRDefault="00151264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3</cp:revision>
  <dcterms:created xsi:type="dcterms:W3CDTF">2023-04-17T06:29:00Z</dcterms:created>
  <dcterms:modified xsi:type="dcterms:W3CDTF">2023-04-17T06:33:00Z</dcterms:modified>
</cp:coreProperties>
</file>